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C3C10" w14:textId="77777777" w:rsidR="0088341D" w:rsidRPr="00691DE2" w:rsidRDefault="0088341D" w:rsidP="0088341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Obaveštenje </w:t>
      </w:r>
    </w:p>
    <w:p w14:paraId="0CA91F5C" w14:textId="6A5DA7B5" w:rsidR="0088341D" w:rsidRPr="00691DE2" w:rsidRDefault="0088341D" w:rsidP="0088341D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sz w:val="24"/>
          <w:szCs w:val="24"/>
          <w:lang w:val="sr-Latn-RS"/>
        </w:rPr>
        <w:t>Ministarstvo za zajednice i povratak obaveštava sve zainteresovane građane da mogu da se prijave za poziciju ličnog asistenta ministra. Zbog popunjavanja upražnjenih radnih mesta, obima posla i ispunjavanja z</w:t>
      </w:r>
      <w:bookmarkStart w:id="0" w:name="_GoBack"/>
      <w:bookmarkEnd w:id="0"/>
      <w:r w:rsidRPr="00691DE2">
        <w:rPr>
          <w:rFonts w:ascii="Times New Roman" w:hAnsi="Times New Roman" w:cs="Times New Roman"/>
          <w:sz w:val="24"/>
          <w:szCs w:val="24"/>
          <w:lang w:val="sr-Latn-RS"/>
        </w:rPr>
        <w:t>akonskih obaveza u funkcionisanju ministarstva, ministar traži zapošljavanje 2 (dva) asistenta kako bi ministarstvo moglo nesmetano da funkcioniše.</w:t>
      </w:r>
    </w:p>
    <w:p w14:paraId="4F24D554" w14:textId="5669BB58" w:rsidR="0088341D" w:rsidRPr="00691DE2" w:rsidRDefault="0088341D" w:rsidP="0088341D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sz w:val="24"/>
          <w:szCs w:val="24"/>
          <w:lang w:val="sr-Latn-RS"/>
        </w:rPr>
        <w:t>Zbog prirode i zahtevnosti poslova u ministarstvu za zajednice i povratak a koja se najviše tiče multietničnosti i komunikacije sa nevećinskim zajednicama trenutno su nam neophodni zaposl</w:t>
      </w:r>
      <w:r w:rsidR="001949BA">
        <w:rPr>
          <w:rFonts w:ascii="Times New Roman" w:hAnsi="Times New Roman" w:cs="Times New Roman"/>
          <w:sz w:val="24"/>
          <w:szCs w:val="24"/>
          <w:lang w:val="sr-Latn-RS"/>
        </w:rPr>
        <w:t>eni koji mogu da odgovore na</w:t>
      </w:r>
      <w:r w:rsidRPr="00691DE2">
        <w:rPr>
          <w:rFonts w:ascii="Times New Roman" w:hAnsi="Times New Roman" w:cs="Times New Roman"/>
          <w:sz w:val="24"/>
          <w:szCs w:val="24"/>
          <w:lang w:val="sr-Latn-RS"/>
        </w:rPr>
        <w:t xml:space="preserve"> izazove u smislu komunikacije na svima zvaničnim jezicima na Kosovu. Zato sm</w:t>
      </w:r>
      <w:r w:rsidR="002036C0" w:rsidRPr="00691DE2">
        <w:rPr>
          <w:rFonts w:ascii="Times New Roman" w:hAnsi="Times New Roman" w:cs="Times New Roman"/>
          <w:sz w:val="24"/>
          <w:szCs w:val="24"/>
          <w:lang w:val="sr-Latn-RS"/>
        </w:rPr>
        <w:t>o kao ministarstvo hteli da pružimo</w:t>
      </w:r>
      <w:r w:rsidRPr="00691DE2">
        <w:rPr>
          <w:rFonts w:ascii="Times New Roman" w:hAnsi="Times New Roman" w:cs="Times New Roman"/>
          <w:sz w:val="24"/>
          <w:szCs w:val="24"/>
          <w:lang w:val="sr-Latn-RS"/>
        </w:rPr>
        <w:t xml:space="preserve"> šansu osobama koje pre svih treba da odgovore na izazove koje zahteva zadata multijezičnost. </w:t>
      </w:r>
    </w:p>
    <w:p w14:paraId="5318C73D" w14:textId="2A36AF5D" w:rsidR="0088341D" w:rsidRPr="00961A64" w:rsidRDefault="0088341D" w:rsidP="0088341D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61A64">
        <w:rPr>
          <w:rFonts w:ascii="Times New Roman" w:hAnsi="Times New Roman" w:cs="Times New Roman"/>
          <w:b/>
          <w:sz w:val="24"/>
          <w:szCs w:val="24"/>
          <w:lang w:val="sr-Latn-RS"/>
        </w:rPr>
        <w:t>Zaineresovane osobe za pomenutu poziciju treba da ispunjava sledće uslove:</w:t>
      </w:r>
    </w:p>
    <w:p w14:paraId="78A05330" w14:textId="0EF24D31" w:rsidR="0088341D" w:rsidRPr="00691DE2" w:rsidRDefault="0088341D" w:rsidP="008834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sz w:val="24"/>
          <w:szCs w:val="24"/>
          <w:lang w:val="sr-Latn-RS"/>
        </w:rPr>
        <w:t>Obavezan je IV stepen (srednja škola) stručne spreme (viši stepen poželjan);</w:t>
      </w:r>
    </w:p>
    <w:p w14:paraId="39A44516" w14:textId="77777777" w:rsidR="0088341D" w:rsidRPr="00691DE2" w:rsidRDefault="0088341D" w:rsidP="008834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sz w:val="24"/>
          <w:szCs w:val="24"/>
          <w:lang w:val="sr-Latn-RS"/>
        </w:rPr>
        <w:t>Dobro poznavanje srpskog i engleskog jezika (prednost poznavanje i albanskog);</w:t>
      </w:r>
    </w:p>
    <w:p w14:paraId="6DFB1F27" w14:textId="0DACC569" w:rsidR="0088341D" w:rsidRPr="00691DE2" w:rsidRDefault="002036C0" w:rsidP="008834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sz w:val="24"/>
          <w:szCs w:val="24"/>
          <w:lang w:val="sr-Latn-RS"/>
        </w:rPr>
        <w:t>Dobro poznavanje rada na kompjuteru</w:t>
      </w:r>
      <w:r w:rsidR="0088341D" w:rsidRPr="00691D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8341D" w:rsidRPr="00691DE2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(</w:t>
      </w:r>
      <w:r w:rsidR="00D57F9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Word, Excel, Access, Outlook</w:t>
      </w:r>
      <w:r w:rsidR="0088341D" w:rsidRPr="00691DE2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, Internet);</w:t>
      </w:r>
    </w:p>
    <w:p w14:paraId="1A8E25D1" w14:textId="77777777" w:rsidR="0088341D" w:rsidRPr="00691DE2" w:rsidRDefault="0088341D" w:rsidP="008834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sz w:val="24"/>
          <w:szCs w:val="24"/>
          <w:lang w:val="sr-Latn-RS"/>
        </w:rPr>
        <w:t>Dobre komunikativne osobine kako u verbalnoj tako i pisanoj komunikaciji;</w:t>
      </w:r>
    </w:p>
    <w:p w14:paraId="5A4D756D" w14:textId="77777777" w:rsidR="0088341D" w:rsidRPr="00691DE2" w:rsidRDefault="0088341D" w:rsidP="008834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sz w:val="24"/>
          <w:szCs w:val="24"/>
          <w:lang w:val="sr-Latn-RS"/>
        </w:rPr>
        <w:t>Posedovanje timskog duha kako bi se uklopili u timski rad koji je neophodan i jako važan za funkcionisanje ministarstva;</w:t>
      </w:r>
    </w:p>
    <w:p w14:paraId="2D562E2B" w14:textId="07D38937" w:rsidR="0088341D" w:rsidRPr="00691DE2" w:rsidRDefault="0088341D" w:rsidP="0088341D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sz w:val="24"/>
          <w:szCs w:val="24"/>
          <w:lang w:val="sr-Latn-RS"/>
        </w:rPr>
        <w:t>Da bude u stanju raditi pod pritiskom, imati etiku i visoki integritet u radu;</w:t>
      </w:r>
    </w:p>
    <w:p w14:paraId="5E35F0F9" w14:textId="03F20A7E" w:rsidR="0088341D" w:rsidRPr="00691DE2" w:rsidRDefault="0088341D" w:rsidP="0088341D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sz w:val="24"/>
          <w:szCs w:val="24"/>
          <w:lang w:val="sr-Latn-RS"/>
        </w:rPr>
        <w:t>Poželjno iskustvo na sličnim pozicijama;</w:t>
      </w:r>
    </w:p>
    <w:p w14:paraId="566A79FD" w14:textId="77777777" w:rsidR="0088341D" w:rsidRPr="00691DE2" w:rsidRDefault="0088341D" w:rsidP="0088341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Opis radnih obaveza</w:t>
      </w:r>
    </w:p>
    <w:p w14:paraId="4DD6D093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Svoj posao poslovna sekretarica obavlja u kancelariji u kojoj se nalazi uglavnom sama, ali u nekim kompanijama i </w:t>
      </w:r>
    </w:p>
    <w:p w14:paraId="450C864C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uz druge službenike. Na visokom org</w:t>
      </w:r>
    </w:p>
    <w:p w14:paraId="0C88E4DC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anizacionom nivou sekretarica ima zasebnu kancelariju, koja je često odmah </w:t>
      </w:r>
    </w:p>
    <w:p w14:paraId="7AC077D4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uz kancelariju rukovodioca. Zbog prirode svog posla, potrebno je da čitavo radno vreme provodi na svom radnom </w:t>
      </w:r>
    </w:p>
    <w:p w14:paraId="44C1EACA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mestu,  sedeći  za  kancelarijskim  stolom,  najčešće  za  računarom  što  često predstavlja  veliko  fizičko  opterećenje, </w:t>
      </w:r>
    </w:p>
    <w:p w14:paraId="5E591B14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prvenstveno za kičmu i oči.</w:t>
      </w:r>
    </w:p>
    <w:p w14:paraId="1B70A3FC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Tokom  radnog  dana  odgovara  na  brojne  telefonske  pozive  ili  sama  mora  telefonirati  poslovnim  partnerima  ili </w:t>
      </w:r>
    </w:p>
    <w:p w14:paraId="4B4FCC98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klijentima. Mora biti uporna i strpljiva kad su linije </w:t>
      </w:r>
    </w:p>
    <w:p w14:paraId="4F68B916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zauzete i ljubazno razgovarati čak i kad su sagovornici neugodni. </w:t>
      </w:r>
    </w:p>
    <w:p w14:paraId="7F9160F9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U njenoj kancelariji često zvoni telefon, nekada i više telefona istovremeno. Ljudi istovremeno ulaze i izlaze, traže </w:t>
      </w:r>
    </w:p>
    <w:p w14:paraId="07422473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podatke, ostavljaju poruke ili čekaju na sastanak s rukovodiocem. Zbog s</w:t>
      </w:r>
    </w:p>
    <w:p w14:paraId="0F7D0A26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vega toga sekretarici je otežano, ali vrlo </w:t>
      </w:r>
    </w:p>
    <w:p w14:paraId="4AFB1A63" w14:textId="77777777" w:rsidR="0088341D" w:rsidRPr="00691DE2" w:rsidRDefault="0088341D" w:rsidP="0088341D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691DE2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neophodno održavanje pažnje. </w:t>
      </w:r>
    </w:p>
    <w:p w14:paraId="62472E88" w14:textId="0018C8D0" w:rsidR="00AD2020" w:rsidRPr="00691DE2" w:rsidRDefault="00AD2020" w:rsidP="008834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sz w:val="24"/>
          <w:szCs w:val="24"/>
          <w:lang w:val="sr-Latn-RS"/>
        </w:rPr>
        <w:t>Priprema neophodnu dokumentaciju na svim zvaničnim jezicima kako bi sve službe u MZP mogle neometano da funkcionišu</w:t>
      </w:r>
      <w:r w:rsidR="00324119" w:rsidRPr="00691DE2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3828E686" w14:textId="667A6244" w:rsidR="0088341D" w:rsidRPr="00691DE2" w:rsidRDefault="00324119" w:rsidP="008834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sz w:val="24"/>
          <w:szCs w:val="24"/>
          <w:lang w:val="sr-Latn-RS"/>
        </w:rPr>
        <w:t>Aranž</w:t>
      </w:r>
      <w:r w:rsidR="0088341D" w:rsidRPr="00691DE2">
        <w:rPr>
          <w:rFonts w:ascii="Times New Roman" w:hAnsi="Times New Roman" w:cs="Times New Roman"/>
          <w:sz w:val="24"/>
          <w:szCs w:val="24"/>
          <w:lang w:val="sr-Latn-RS"/>
        </w:rPr>
        <w:t>ira s</w:t>
      </w:r>
      <w:r w:rsidR="00AD2020" w:rsidRPr="00691DE2">
        <w:rPr>
          <w:rFonts w:ascii="Times New Roman" w:hAnsi="Times New Roman" w:cs="Times New Roman"/>
          <w:sz w:val="24"/>
          <w:szCs w:val="24"/>
          <w:lang w:val="sr-Latn-RS"/>
        </w:rPr>
        <w:t xml:space="preserve">astanke </w:t>
      </w:r>
      <w:r w:rsidRPr="00691DE2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AD2020" w:rsidRPr="00691DE2">
        <w:rPr>
          <w:rFonts w:ascii="Times New Roman" w:hAnsi="Times New Roman" w:cs="Times New Roman"/>
          <w:sz w:val="24"/>
          <w:szCs w:val="24"/>
          <w:lang w:val="sr-Latn-RS"/>
        </w:rPr>
        <w:t xml:space="preserve"> doč</w:t>
      </w:r>
      <w:r w:rsidRPr="00691DE2">
        <w:rPr>
          <w:rFonts w:ascii="Times New Roman" w:hAnsi="Times New Roman" w:cs="Times New Roman"/>
          <w:sz w:val="24"/>
          <w:szCs w:val="24"/>
          <w:lang w:val="sr-Latn-RS"/>
        </w:rPr>
        <w:t>ekuje posetioce;</w:t>
      </w:r>
    </w:p>
    <w:p w14:paraId="142083B7" w14:textId="19BF355F" w:rsidR="0088341D" w:rsidRPr="00691DE2" w:rsidRDefault="00324119" w:rsidP="008834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sz w:val="24"/>
          <w:szCs w:val="24"/>
          <w:lang w:val="sr-Latn-RS"/>
        </w:rPr>
        <w:t>Vodi svu neopho</w:t>
      </w:r>
      <w:r w:rsidR="00FF1F8B" w:rsidRPr="00691DE2">
        <w:rPr>
          <w:rFonts w:ascii="Times New Roman" w:hAnsi="Times New Roman" w:cs="Times New Roman"/>
          <w:sz w:val="24"/>
          <w:szCs w:val="24"/>
          <w:lang w:val="sr-Latn-RS"/>
        </w:rPr>
        <w:t>dnu korespodenciju, kako unutras</w:t>
      </w:r>
      <w:r w:rsidRPr="00691DE2">
        <w:rPr>
          <w:rFonts w:ascii="Times New Roman" w:hAnsi="Times New Roman" w:cs="Times New Roman"/>
          <w:sz w:val="24"/>
          <w:szCs w:val="24"/>
          <w:lang w:val="sr-Latn-RS"/>
        </w:rPr>
        <w:t>nju tako i spoljnu, putem telefona i e-mail-a;</w:t>
      </w:r>
    </w:p>
    <w:p w14:paraId="077A69A5" w14:textId="77777777" w:rsidR="00324119" w:rsidRPr="00691DE2" w:rsidRDefault="00324119" w:rsidP="003241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Administrira </w:t>
      </w:r>
      <w:r w:rsidR="0088341D" w:rsidRPr="00691DE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agendu </w:t>
      </w:r>
      <w:r w:rsidRPr="00691DE2">
        <w:rPr>
          <w:rFonts w:ascii="Times New Roman" w:hAnsi="Times New Roman" w:cs="Times New Roman"/>
          <w:bCs/>
          <w:sz w:val="24"/>
          <w:szCs w:val="24"/>
          <w:lang w:val="sr-Latn-RS"/>
        </w:rPr>
        <w:t>ministra</w:t>
      </w:r>
      <w:r w:rsidR="0088341D" w:rsidRPr="00691DE2">
        <w:rPr>
          <w:rFonts w:ascii="Times New Roman" w:hAnsi="Times New Roman" w:cs="Times New Roman"/>
          <w:bCs/>
          <w:sz w:val="24"/>
          <w:szCs w:val="24"/>
          <w:lang w:val="sr-Latn-RS"/>
        </w:rPr>
        <w:t>;</w:t>
      </w:r>
    </w:p>
    <w:p w14:paraId="68643DB4" w14:textId="51007557" w:rsidR="0088341D" w:rsidRPr="00691DE2" w:rsidRDefault="00324119" w:rsidP="003241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bCs/>
          <w:sz w:val="24"/>
          <w:szCs w:val="24"/>
          <w:lang w:val="sr-Latn-RS"/>
        </w:rPr>
        <w:t>Stara se o dokumentaciji vezanoj za rad kabineta ministra;</w:t>
      </w:r>
    </w:p>
    <w:p w14:paraId="3C6847EF" w14:textId="6AC98BAE" w:rsidR="0088341D" w:rsidRPr="00691DE2" w:rsidRDefault="00324119" w:rsidP="00AD20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bCs/>
          <w:sz w:val="24"/>
          <w:szCs w:val="24"/>
          <w:lang w:val="sr-Latn-RS"/>
        </w:rPr>
        <w:t>Vodi</w:t>
      </w:r>
      <w:r w:rsidR="0088341D" w:rsidRPr="00691DE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zapisnik na </w:t>
      </w:r>
      <w:r w:rsidRPr="00691DE2">
        <w:rPr>
          <w:rFonts w:ascii="Times New Roman" w:hAnsi="Times New Roman" w:cs="Times New Roman"/>
          <w:bCs/>
          <w:sz w:val="24"/>
          <w:szCs w:val="24"/>
          <w:lang w:val="sr-Latn-RS"/>
        </w:rPr>
        <w:t>sastancima i izrađuje transkripte sa istih;</w:t>
      </w:r>
    </w:p>
    <w:p w14:paraId="18CDC742" w14:textId="76652D78" w:rsidR="0088341D" w:rsidRPr="00691DE2" w:rsidRDefault="0088341D" w:rsidP="008834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bCs/>
          <w:sz w:val="24"/>
          <w:szCs w:val="24"/>
          <w:lang w:val="sr-Latn-RS"/>
        </w:rPr>
        <w:t>Po potrebi obavlja i druge poslove;</w:t>
      </w:r>
      <w:r w:rsidR="00FF1F8B" w:rsidRPr="00691DE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</w:p>
    <w:p w14:paraId="228E3E78" w14:textId="77777777" w:rsidR="00FF1F8B" w:rsidRPr="00691DE2" w:rsidRDefault="00FF1F8B" w:rsidP="00FF1F8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14:paraId="2961FCFB" w14:textId="2BF87D68" w:rsidR="0088341D" w:rsidRPr="00691DE2" w:rsidRDefault="0088341D" w:rsidP="008834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691DE2">
        <w:rPr>
          <w:rFonts w:ascii="Times New Roman" w:hAnsi="Times New Roman" w:cs="Times New Roman"/>
          <w:bCs/>
          <w:sz w:val="24"/>
          <w:szCs w:val="24"/>
          <w:lang w:val="sr-Latn-RS"/>
        </w:rPr>
        <w:t>Sve za</w:t>
      </w:r>
      <w:r w:rsidR="00FF1F8B" w:rsidRPr="00691DE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ineresovane osobe koje zele </w:t>
      </w:r>
      <w:r w:rsidRPr="00691DE2">
        <w:rPr>
          <w:rFonts w:ascii="Times New Roman" w:hAnsi="Times New Roman" w:cs="Times New Roman"/>
          <w:bCs/>
          <w:sz w:val="24"/>
          <w:szCs w:val="24"/>
          <w:lang w:val="sr-Latn-RS"/>
        </w:rPr>
        <w:t>da apliciraju na gore nave</w:t>
      </w:r>
      <w:r w:rsidR="00C80637" w:rsidRPr="00691DE2">
        <w:rPr>
          <w:rFonts w:ascii="Times New Roman" w:hAnsi="Times New Roman" w:cs="Times New Roman"/>
          <w:bCs/>
          <w:sz w:val="24"/>
          <w:szCs w:val="24"/>
          <w:lang w:val="sr-Latn-RS"/>
        </w:rPr>
        <w:t>denoj poziciji, mogu da se jave</w:t>
      </w:r>
      <w:r w:rsidRPr="00691DE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na</w:t>
      </w:r>
      <w:r w:rsidR="00C80637" w:rsidRPr="00691DE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FF1F8B" w:rsidRPr="00691DE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adresu - </w:t>
      </w:r>
      <w:r w:rsidR="00FF1F8B" w:rsidRPr="00691DE2">
        <w:rPr>
          <w:rFonts w:ascii="Times New Roman" w:hAnsi="Times New Roman" w:cs="Times New Roman"/>
          <w:sz w:val="24"/>
          <w:szCs w:val="24"/>
          <w:lang w:val="sr-Latn-RS"/>
        </w:rPr>
        <w:t xml:space="preserve">Ministarstva za zajednice i povratak, ul. Majka Tereza, PB. 12000 Kosovo Polje,  kao i </w:t>
      </w:r>
      <w:r w:rsidR="00C80637" w:rsidRPr="00691DE2">
        <w:rPr>
          <w:rFonts w:ascii="Times New Roman" w:hAnsi="Times New Roman" w:cs="Times New Roman"/>
          <w:sz w:val="24"/>
          <w:szCs w:val="24"/>
          <w:lang w:val="sr-Latn-RS"/>
        </w:rPr>
        <w:t>na fejs</w:t>
      </w:r>
      <w:r w:rsidR="00FF1F8B" w:rsidRPr="00691DE2">
        <w:rPr>
          <w:rFonts w:ascii="Times New Roman" w:hAnsi="Times New Roman" w:cs="Times New Roman"/>
          <w:sz w:val="24"/>
          <w:szCs w:val="24"/>
          <w:lang w:val="sr-Latn-RS"/>
        </w:rPr>
        <w:t>buk stranici Ministarstva za zajednice i povratak.</w:t>
      </w:r>
    </w:p>
    <w:p w14:paraId="5F82A731" w14:textId="77777777" w:rsidR="009D26A2" w:rsidRPr="00FF1F8B" w:rsidRDefault="009D26A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9D26A2" w:rsidRPr="00FF1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B6305"/>
    <w:multiLevelType w:val="hybridMultilevel"/>
    <w:tmpl w:val="3F760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90D87"/>
    <w:multiLevelType w:val="hybridMultilevel"/>
    <w:tmpl w:val="08248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3E"/>
    <w:rsid w:val="000C07A8"/>
    <w:rsid w:val="001949BA"/>
    <w:rsid w:val="002036C0"/>
    <w:rsid w:val="0022434B"/>
    <w:rsid w:val="00324119"/>
    <w:rsid w:val="00547C3E"/>
    <w:rsid w:val="00691DE2"/>
    <w:rsid w:val="0088341D"/>
    <w:rsid w:val="00961A64"/>
    <w:rsid w:val="009D26A2"/>
    <w:rsid w:val="00AD2020"/>
    <w:rsid w:val="00C80637"/>
    <w:rsid w:val="00D57F94"/>
    <w:rsid w:val="00F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92736"/>
  <w15:chartTrackingRefBased/>
  <w15:docId w15:val="{A1CFEECD-B9F3-4C36-B600-E614FA74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Vedat Maxhuni</dc:creator>
  <cp:keywords/>
  <dc:description/>
  <cp:lastModifiedBy>Mirjana S. Cvejic</cp:lastModifiedBy>
  <cp:revision>17</cp:revision>
  <dcterms:created xsi:type="dcterms:W3CDTF">2023-04-07T09:46:00Z</dcterms:created>
  <dcterms:modified xsi:type="dcterms:W3CDTF">2023-04-13T09:28:00Z</dcterms:modified>
</cp:coreProperties>
</file>